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61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4"/>
        <w:gridCol w:w="4920"/>
        <w:gridCol w:w="1560"/>
        <w:gridCol w:w="1418"/>
        <w:gridCol w:w="5386"/>
      </w:tblGrid>
      <w:tr w:rsidR="00884136" w:rsidTr="00884136">
        <w:trPr>
          <w:trHeight w:val="322"/>
        </w:trPr>
        <w:tc>
          <w:tcPr>
            <w:tcW w:w="1884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40" w:dyaOrig="1230">
                <v:rect id="rectole0000000000" o:spid="_x0000_i1025" style="width:57pt;height:61.5pt" o:ole="" o:preferrelative="t" stroked="f">
                  <v:imagedata r:id="rId4" o:title=""/>
                </v:rect>
                <o:OLEObject Type="Embed" ProgID="StaticMetafile" ShapeID="rectole0000000000" DrawAspect="Content" ObjectID="_1558519258" r:id="rId5"/>
              </w:object>
            </w:r>
          </w:p>
        </w:tc>
        <w:tc>
          <w:tcPr>
            <w:tcW w:w="4920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ODDER KOMMUNE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Teknisk forvaltning/Tunøfærgen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Havnegade 4b, Hov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8300 Odder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87 80 39 80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Pladsbestilling:   30 86 36 27</w:t>
            </w: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Online booking: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www.tunoefaergen.dk</w:t>
              </w:r>
            </w:hyperlink>
          </w:p>
        </w:tc>
        <w:tc>
          <w:tcPr>
            <w:tcW w:w="1560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643DC5" w:rsidP="007B7F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A01DFF">
              <w:rPr>
                <w:rFonts w:ascii="Calibri" w:eastAsia="Calibri" w:hAnsi="Calibri" w:cs="Calibri"/>
              </w:rPr>
              <w:t>Klip her</w:t>
            </w:r>
          </w:p>
        </w:tc>
        <w:tc>
          <w:tcPr>
            <w:tcW w:w="1418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40" w:dyaOrig="1230">
                <v:rect id="rectole0000000001" o:spid="_x0000_i1026" style="width:57pt;height:61.5pt" o:ole="" o:preferrelative="t" stroked="f">
                  <v:imagedata r:id="rId4" o:title=""/>
                </v:rect>
                <o:OLEObject Type="Embed" ProgID="StaticMetafile" ShapeID="rectole0000000001" DrawAspect="Content" ObjectID="_1558519259" r:id="rId7"/>
              </w:object>
            </w:r>
          </w:p>
        </w:tc>
        <w:tc>
          <w:tcPr>
            <w:tcW w:w="5386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ODDER KOMMUNE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Teknisk forvaltning/Tunøfærgen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Havnegade 4b, Hov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8300 Odder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87 80 39 80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Pladsbestilling:  30 86 36 27</w:t>
            </w: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Online booking: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www.tunoefaergen.dk</w:t>
              </w:r>
            </w:hyperlink>
          </w:p>
        </w:tc>
      </w:tr>
      <w:tr w:rsidR="00884136" w:rsidTr="00884136">
        <w:trPr>
          <w:cantSplit/>
          <w:trHeight w:val="344"/>
        </w:trPr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ymbol" w:eastAsia="Symbol" w:hAnsi="Symbol" w:cs="Symbol"/>
                <w:b/>
                <w:sz w:val="40"/>
              </w:rPr>
              <w:t>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Afsender:</w:t>
            </w: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——————————————————————</w:t>
            </w:r>
          </w:p>
        </w:tc>
        <w:tc>
          <w:tcPr>
            <w:tcW w:w="1560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ymbol" w:eastAsia="Symbol" w:hAnsi="Symbol" w:cs="Symbol"/>
                <w:b/>
                <w:sz w:val="40"/>
              </w:rPr>
              <w:t>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Afsender:</w:t>
            </w: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————————————————————</w:t>
            </w:r>
          </w:p>
        </w:tc>
      </w:tr>
      <w:tr w:rsidR="00884136" w:rsidTr="00884136">
        <w:trPr>
          <w:cantSplit/>
          <w:trHeight w:val="344"/>
        </w:trPr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ymbol" w:eastAsia="Symbol" w:hAnsi="Symbol" w:cs="Symbol"/>
                <w:b/>
                <w:sz w:val="40"/>
              </w:rPr>
              <w:t>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Modtager:   </w:t>
            </w: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tabs>
                <w:tab w:val="left" w:pos="68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——————————————————————</w:t>
            </w:r>
          </w:p>
        </w:tc>
        <w:tc>
          <w:tcPr>
            <w:tcW w:w="1560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ymbol" w:eastAsia="Symbol" w:hAnsi="Symbol" w:cs="Symbol"/>
                <w:b/>
                <w:sz w:val="40"/>
              </w:rPr>
              <w:t>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Modtager:   </w:t>
            </w: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————————————————————</w:t>
            </w:r>
          </w:p>
        </w:tc>
      </w:tr>
      <w:tr w:rsidR="00884136" w:rsidTr="00884136">
        <w:trPr>
          <w:cantSplit/>
          <w:trHeight w:val="344"/>
        </w:trPr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Sæt X ved betaler (skal udfyldes)          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——————————————————————</w:t>
            </w:r>
          </w:p>
        </w:tc>
        <w:tc>
          <w:tcPr>
            <w:tcW w:w="1560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Sæt X ved betaler (skal udfyldes)          </w:t>
            </w: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————————————————————</w:t>
            </w:r>
          </w:p>
        </w:tc>
      </w:tr>
      <w:tr w:rsidR="00884136" w:rsidTr="00884136">
        <w:trPr>
          <w:cantSplit/>
          <w:trHeight w:val="344"/>
        </w:trPr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Tekst: oplys godsmængden i kg. eller kbm/m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3</w:t>
            </w: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Dato og underskrift:</w:t>
            </w: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Kunden:                                   Styrmanden:           </w:t>
            </w:r>
          </w:p>
        </w:tc>
        <w:tc>
          <w:tcPr>
            <w:tcW w:w="1560" w:type="dxa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Tekst: oplys godsmængden i kg. eller kbm/m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3</w:t>
            </w: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84136" w:rsidRDefault="00884136" w:rsidP="0088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Dato og underskrift:</w:t>
            </w:r>
          </w:p>
          <w:p w:rsidR="00884136" w:rsidRDefault="00884136" w:rsidP="0088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Kunden:                                   Styrmanden:          </w:t>
            </w:r>
          </w:p>
        </w:tc>
      </w:tr>
    </w:tbl>
    <w:p w:rsidR="005C2FFD" w:rsidRDefault="005C2FFD" w:rsidP="00884136">
      <w:pPr>
        <w:spacing w:after="0" w:line="240" w:lineRule="auto"/>
        <w:rPr>
          <w:rFonts w:ascii="Calibri" w:eastAsia="Calibri" w:hAnsi="Calibri" w:cs="Calibri"/>
        </w:rPr>
      </w:pPr>
    </w:p>
    <w:sectPr w:rsidR="005C2FFD" w:rsidSect="0019247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B552A9"/>
    <w:rsid w:val="000E03DD"/>
    <w:rsid w:val="0019247A"/>
    <w:rsid w:val="005C2FFD"/>
    <w:rsid w:val="00643DC5"/>
    <w:rsid w:val="007B7FB8"/>
    <w:rsid w:val="00884136"/>
    <w:rsid w:val="008B35DE"/>
    <w:rsid w:val="00A01DFF"/>
    <w:rsid w:val="00B552A9"/>
    <w:rsid w:val="00C22F0A"/>
    <w:rsid w:val="00D75ECA"/>
    <w:rsid w:val="00E41942"/>
    <w:rsid w:val="00EE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oefaergen.dk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noefaergen.dk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ana11cr</dc:creator>
  <cp:lastModifiedBy>ana11cr</cp:lastModifiedBy>
  <cp:revision>1</cp:revision>
  <cp:lastPrinted>2015-06-28T10:00:00Z</cp:lastPrinted>
  <dcterms:created xsi:type="dcterms:W3CDTF">2015-06-28T09:54:00Z</dcterms:created>
  <dcterms:modified xsi:type="dcterms:W3CDTF">2017-06-09T11:15:00Z</dcterms:modified>
</cp:coreProperties>
</file>